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0EFA1A3" w:rsidR="00745BA8" w:rsidRPr="00745BA8" w:rsidRDefault="00CF56A3"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418E1B9" wp14:editId="29986B8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0AB0A4D8"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r w:rsidR="00FC7C46">
              <w:rPr>
                <w:rFonts w:ascii="Calibri" w:eastAsia="Calibri" w:hAnsi="Calibri" w:cs="Times New Roman"/>
                <w:noProof/>
                <w:sz w:val="22"/>
                <w:szCs w:val="22"/>
                <w:lang w:eastAsia="en-US"/>
              </w:rPr>
              <w:t xml:space="preserve"> </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2F225B0E" w:rsidR="00A4237B" w:rsidRPr="00A4237B" w:rsidRDefault="001D26AE" w:rsidP="001D26AE">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Pr="001D26AE">
        <w:rPr>
          <w:rFonts w:asciiTheme="minorHAnsi" w:hAnsiTheme="minorHAnsi"/>
          <w:b/>
          <w:color w:val="00B050"/>
          <w:sz w:val="28"/>
          <w:szCs w:val="28"/>
        </w:rPr>
        <w:t>-ČŠ</w:t>
      </w:r>
      <w:r w:rsidRPr="001F1518">
        <w:rPr>
          <w:rFonts w:asciiTheme="minorHAnsi" w:hAnsiTheme="minorHAnsi"/>
          <w:b/>
          <w:color w:val="00B050"/>
          <w:sz w:val="28"/>
          <w:szCs w:val="28"/>
        </w:rPr>
        <w:t>-6-0</w:t>
      </w:r>
      <w:r w:rsidR="001F1518" w:rsidRPr="001F1518">
        <w:rPr>
          <w:rFonts w:asciiTheme="minorHAnsi" w:hAnsiTheme="minorHAnsi"/>
          <w:b/>
          <w:color w:val="00B050"/>
          <w:sz w:val="28"/>
          <w:szCs w:val="28"/>
        </w:rPr>
        <w:t>08</w:t>
      </w:r>
      <w:r w:rsidRPr="001F1518">
        <w:rPr>
          <w:rFonts w:asciiTheme="minorHAnsi" w:hAnsiTheme="minorHAnsi"/>
          <w:b/>
          <w:color w:val="00B050"/>
          <w:sz w:val="28"/>
          <w:szCs w:val="28"/>
        </w:rPr>
        <w:t>/24-S</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D1BE788"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410F484B"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0BB7793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631A9FCC" w14:textId="6AF8FC86" w:rsidR="00427DC6" w:rsidRPr="00230699" w:rsidRDefault="00427DC6" w:rsidP="00427DC6">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w:t>
      </w:r>
      <w:r w:rsidRPr="009A07CD">
        <w:rPr>
          <w:rFonts w:asciiTheme="minorHAnsi" w:hAnsiTheme="minorHAnsi" w:cstheme="minorHAnsi"/>
          <w:sz w:val="22"/>
          <w:szCs w:val="22"/>
        </w:rPr>
        <w:t>sklope</w:t>
      </w:r>
      <w:r w:rsidR="009A07CD">
        <w:rPr>
          <w:rFonts w:asciiTheme="minorHAnsi" w:hAnsiTheme="minorHAnsi" w:cstheme="minorHAnsi"/>
          <w:sz w:val="22"/>
          <w:szCs w:val="22"/>
        </w:rPr>
        <w:t xml:space="preserve"> </w:t>
      </w:r>
      <w:r w:rsidR="009A07CD" w:rsidRPr="009A07CD">
        <w:rPr>
          <w:rFonts w:asciiTheme="minorHAnsi" w:hAnsiTheme="minorHAnsi" w:cstheme="minorHAnsi"/>
          <w:i/>
          <w:iCs/>
          <w:color w:val="0070C0"/>
          <w:sz w:val="20"/>
          <w:szCs w:val="20"/>
          <w:u w:val="single"/>
        </w:rPr>
        <w:t>(ustrezno označiti)</w:t>
      </w:r>
      <w:r w:rsidRPr="009A07CD">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0F714581" w14:textId="77777777" w:rsidR="00427DC6" w:rsidRPr="00230699" w:rsidRDefault="00427DC6" w:rsidP="00427DC6">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427DC6" w:rsidRPr="00AD4FF3" w14:paraId="309CA23A" w14:textId="77777777" w:rsidTr="001A08D3">
        <w:trPr>
          <w:trHeight w:val="567"/>
        </w:trPr>
        <w:tc>
          <w:tcPr>
            <w:tcW w:w="703" w:type="dxa"/>
            <w:shd w:val="clear" w:color="auto" w:fill="auto"/>
          </w:tcPr>
          <w:p w14:paraId="07842B07" w14:textId="77777777" w:rsidR="00427DC6" w:rsidRPr="008C5031" w:rsidRDefault="00427DC6" w:rsidP="001A08D3">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747351C1" w14:textId="77777777" w:rsidR="00427DC6" w:rsidRPr="00230699" w:rsidRDefault="00427DC6" w:rsidP="001A08D3">
            <w:pPr>
              <w:spacing w:line="360" w:lineRule="auto"/>
              <w:jc w:val="both"/>
              <w:rPr>
                <w:rFonts w:asciiTheme="minorHAnsi" w:hAnsiTheme="minorHAnsi" w:cstheme="minorHAnsi"/>
              </w:rPr>
            </w:pPr>
            <w:r w:rsidRPr="00230699">
              <w:rPr>
                <w:rFonts w:asciiTheme="minorHAnsi" w:hAnsiTheme="minorHAnsi" w:cstheme="minorHAnsi"/>
                <w:sz w:val="22"/>
                <w:szCs w:val="22"/>
              </w:rPr>
              <w:t>SKLOP 1:</w:t>
            </w:r>
          </w:p>
        </w:tc>
        <w:tc>
          <w:tcPr>
            <w:tcW w:w="7718" w:type="dxa"/>
            <w:shd w:val="clear" w:color="auto" w:fill="auto"/>
          </w:tcPr>
          <w:p w14:paraId="07144B62" w14:textId="2D7A568F" w:rsidR="00427DC6" w:rsidRPr="00AD4FF3" w:rsidRDefault="00584AC5" w:rsidP="001A08D3">
            <w:pPr>
              <w:spacing w:line="360" w:lineRule="auto"/>
              <w:jc w:val="both"/>
              <w:rPr>
                <w:rFonts w:asciiTheme="minorHAnsi" w:hAnsiTheme="minorHAnsi" w:cstheme="minorHAnsi"/>
                <w:sz w:val="22"/>
                <w:szCs w:val="22"/>
              </w:rPr>
            </w:pPr>
            <w:r w:rsidRPr="00AD4FF3">
              <w:rPr>
                <w:rFonts w:asciiTheme="minorHAnsi" w:hAnsiTheme="minorHAnsi" w:cstheme="minorHAnsi"/>
                <w:iCs/>
                <w:sz w:val="22"/>
                <w:szCs w:val="22"/>
              </w:rPr>
              <w:t xml:space="preserve">Storitve čiščenja z dobavo sanitarno higienskega materiala in čistil - </w:t>
            </w:r>
            <w:proofErr w:type="gramStart"/>
            <w:r w:rsidRPr="00AD4FF3">
              <w:rPr>
                <w:rFonts w:asciiTheme="minorHAnsi" w:hAnsiTheme="minorHAnsi" w:cstheme="minorHAnsi"/>
                <w:iCs/>
                <w:sz w:val="22"/>
                <w:szCs w:val="22"/>
              </w:rPr>
              <w:t>OE Celje</w:t>
            </w:r>
            <w:proofErr w:type="gramEnd"/>
          </w:p>
        </w:tc>
      </w:tr>
      <w:tr w:rsidR="00427DC6" w:rsidRPr="00230699" w14:paraId="0F2C5BC4" w14:textId="77777777" w:rsidTr="001A08D3">
        <w:trPr>
          <w:trHeight w:val="567"/>
        </w:trPr>
        <w:tc>
          <w:tcPr>
            <w:tcW w:w="703" w:type="dxa"/>
            <w:shd w:val="clear" w:color="auto" w:fill="auto"/>
          </w:tcPr>
          <w:p w14:paraId="04086AAF" w14:textId="77777777" w:rsidR="00427DC6" w:rsidRPr="00257AA9" w:rsidRDefault="00427DC6" w:rsidP="001A08D3">
            <w:pPr>
              <w:spacing w:line="360" w:lineRule="auto"/>
              <w:jc w:val="both"/>
              <w:rPr>
                <w:rFonts w:asciiTheme="minorHAnsi" w:eastAsiaTheme="minorHAnsi" w:hAnsiTheme="minorHAnsi" w:cstheme="minorBidi"/>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51F1665C" w14:textId="77777777" w:rsidR="00427DC6" w:rsidRPr="00230699" w:rsidRDefault="00427DC6" w:rsidP="001A08D3">
            <w:pPr>
              <w:spacing w:line="360" w:lineRule="auto"/>
              <w:jc w:val="both"/>
              <w:rPr>
                <w:rFonts w:asciiTheme="minorHAnsi" w:hAnsiTheme="minorHAnsi" w:cstheme="minorHAnsi"/>
              </w:rPr>
            </w:pPr>
            <w:r w:rsidRPr="00230699">
              <w:rPr>
                <w:rFonts w:asciiTheme="minorHAnsi" w:hAnsiTheme="minorHAnsi" w:cstheme="minorHAnsi"/>
                <w:sz w:val="22"/>
                <w:szCs w:val="22"/>
              </w:rPr>
              <w:t xml:space="preserve">SKLOP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718" w:type="dxa"/>
            <w:shd w:val="clear" w:color="auto" w:fill="auto"/>
          </w:tcPr>
          <w:p w14:paraId="34F0A666" w14:textId="5B78A615" w:rsidR="00427DC6" w:rsidRPr="008C5031" w:rsidRDefault="00584AC5" w:rsidP="001A08D3">
            <w:pPr>
              <w:spacing w:line="360" w:lineRule="auto"/>
              <w:jc w:val="both"/>
              <w:rPr>
                <w:rFonts w:asciiTheme="minorHAnsi" w:hAnsiTheme="minorHAnsi" w:cstheme="minorHAnsi"/>
              </w:rPr>
            </w:pPr>
            <w:r w:rsidRPr="00584AC5">
              <w:rPr>
                <w:rFonts w:asciiTheme="minorHAnsi" w:hAnsiTheme="minorHAnsi" w:cstheme="minorHAnsi"/>
                <w:iCs/>
                <w:sz w:val="22"/>
                <w:szCs w:val="22"/>
              </w:rPr>
              <w:t xml:space="preserve">Storitve čiščenja z dobavo sanitarno higienskega materiala in čistil - </w:t>
            </w:r>
            <w:proofErr w:type="gramStart"/>
            <w:r w:rsidRPr="00584AC5">
              <w:rPr>
                <w:rFonts w:asciiTheme="minorHAnsi" w:hAnsiTheme="minorHAnsi" w:cstheme="minorHAnsi"/>
                <w:iCs/>
                <w:sz w:val="22"/>
                <w:szCs w:val="22"/>
              </w:rPr>
              <w:t>OE Kranj</w:t>
            </w:r>
            <w:proofErr w:type="gramEnd"/>
          </w:p>
        </w:tc>
      </w:tr>
    </w:tbl>
    <w:p w14:paraId="544F997C" w14:textId="791F82EE"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w:t>
      </w:r>
      <w:r w:rsidR="00427DC6" w:rsidRPr="00427DC6">
        <w:rPr>
          <w:rFonts w:asciiTheme="minorHAnsi" w:hAnsiTheme="minorHAnsi"/>
          <w:b/>
          <w:sz w:val="22"/>
          <w:szCs w:val="22"/>
        </w:rPr>
        <w:t>ponudbe ponudnik potrdi, da v celoti sprejema naročnikove pogoje iz razpisne dokumentacije, ki se nanašajo na sklop, za katerega oddaja ponudbo.</w:t>
      </w:r>
    </w:p>
    <w:p w14:paraId="0CC016D9" w14:textId="77777777" w:rsidR="00804626" w:rsidRPr="00482ACF" w:rsidRDefault="00804626" w:rsidP="00804626">
      <w:pPr>
        <w:jc w:val="both"/>
        <w:rPr>
          <w:rFonts w:asciiTheme="minorHAnsi" w:hAnsiTheme="minorHAnsi"/>
          <w:b/>
          <w:sz w:val="22"/>
          <w:szCs w:val="22"/>
        </w:rPr>
      </w:pPr>
    </w:p>
    <w:p w14:paraId="40392C6B" w14:textId="2297A3F9"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6E5758">
        <w:rPr>
          <w:rFonts w:asciiTheme="minorHAnsi" w:hAnsiTheme="minorHAnsi"/>
          <w:sz w:val="22"/>
          <w:szCs w:val="22"/>
        </w:rPr>
        <w:t xml:space="preserve">do </w:t>
      </w:r>
      <w:r w:rsidR="007F034A" w:rsidRPr="00CE5C3D">
        <w:rPr>
          <w:rFonts w:asciiTheme="minorHAnsi" w:hAnsiTheme="minorHAnsi"/>
          <w:b/>
          <w:color w:val="000000"/>
          <w:sz w:val="22"/>
          <w:szCs w:val="22"/>
        </w:rPr>
        <w:t>3</w:t>
      </w:r>
      <w:r w:rsidR="00972C69" w:rsidRPr="00CE5C3D">
        <w:rPr>
          <w:rFonts w:asciiTheme="minorHAnsi" w:hAnsiTheme="minorHAnsi"/>
          <w:b/>
          <w:color w:val="000000"/>
          <w:sz w:val="22"/>
          <w:szCs w:val="22"/>
        </w:rPr>
        <w:t>0</w:t>
      </w:r>
      <w:r w:rsidR="004C7CCE" w:rsidRPr="00CE5C3D">
        <w:rPr>
          <w:rFonts w:asciiTheme="minorHAnsi" w:hAnsiTheme="minorHAnsi"/>
          <w:b/>
          <w:color w:val="000000"/>
          <w:sz w:val="22"/>
          <w:szCs w:val="22"/>
        </w:rPr>
        <w:t>. </w:t>
      </w:r>
      <w:r w:rsidR="00972C69" w:rsidRPr="00CE5C3D">
        <w:rPr>
          <w:rFonts w:asciiTheme="minorHAnsi" w:hAnsiTheme="minorHAnsi"/>
          <w:b/>
          <w:color w:val="000000"/>
          <w:sz w:val="22"/>
          <w:szCs w:val="22"/>
        </w:rPr>
        <w:t>9</w:t>
      </w:r>
      <w:r w:rsidR="00625520" w:rsidRPr="00CE5C3D">
        <w:rPr>
          <w:rFonts w:asciiTheme="minorHAnsi" w:hAnsiTheme="minorHAnsi"/>
          <w:b/>
          <w:color w:val="000000"/>
          <w:sz w:val="22"/>
          <w:szCs w:val="22"/>
        </w:rPr>
        <w:t>.</w:t>
      </w:r>
      <w:r w:rsidR="00D360FA" w:rsidRPr="00CE5C3D">
        <w:rPr>
          <w:rFonts w:asciiTheme="minorHAnsi" w:hAnsiTheme="minorHAnsi"/>
          <w:b/>
          <w:color w:val="000000"/>
          <w:sz w:val="22"/>
          <w:szCs w:val="22"/>
        </w:rPr>
        <w:t> 20</w:t>
      </w:r>
      <w:r w:rsidR="00482ACF" w:rsidRPr="00CE5C3D">
        <w:rPr>
          <w:rFonts w:asciiTheme="minorHAnsi" w:hAnsiTheme="minorHAnsi"/>
          <w:b/>
          <w:color w:val="000000"/>
          <w:sz w:val="22"/>
          <w:szCs w:val="22"/>
        </w:rPr>
        <w:t>2</w:t>
      </w:r>
      <w:r w:rsidR="00427DC6" w:rsidRPr="00CE5C3D">
        <w:rPr>
          <w:rFonts w:asciiTheme="minorHAnsi" w:hAnsiTheme="minorHAnsi"/>
          <w:b/>
          <w:color w:val="000000"/>
          <w:sz w:val="22"/>
          <w:szCs w:val="22"/>
        </w:rPr>
        <w:t>4</w:t>
      </w:r>
      <w:r w:rsidRPr="00CE5C3D">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611A8227" w14:textId="77777777" w:rsidR="00021C1C" w:rsidRPr="00257AA9" w:rsidRDefault="00021C1C" w:rsidP="00021C1C">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50FFFFB6" w14:textId="77777777" w:rsidR="00021C1C" w:rsidRPr="00257AA9" w:rsidRDefault="00021C1C" w:rsidP="00021C1C">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801D864" w14:textId="77777777" w:rsidR="00021C1C" w:rsidRDefault="00021C1C" w:rsidP="00021C1C">
      <w:pPr>
        <w:spacing w:after="120"/>
        <w:jc w:val="both"/>
        <w:rPr>
          <w:rFonts w:eastAsia="Calibri" w:cs="Times New Roman"/>
          <w:b/>
          <w:color w:val="000000" w:themeColor="text1"/>
          <w:sz w:val="20"/>
          <w:szCs w:val="22"/>
          <w:lang w:eastAsia="en-US"/>
        </w:rPr>
      </w:pPr>
    </w:p>
    <w:p w14:paraId="49D71DB0" w14:textId="77777777" w:rsidR="00021C1C" w:rsidRPr="00E5567F" w:rsidRDefault="00021C1C" w:rsidP="00021C1C">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5C9ACCF7" w14:textId="77777777" w:rsidR="00021C1C" w:rsidRPr="008F5FCD" w:rsidRDefault="00021C1C" w:rsidP="00021C1C">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805A741" w14:textId="77777777" w:rsidR="00021C1C" w:rsidRDefault="00021C1C" w:rsidP="00021C1C">
      <w:pPr>
        <w:rPr>
          <w:rFonts w:asciiTheme="minorHAnsi" w:hAnsiTheme="minorHAnsi" w:cstheme="minorHAnsi"/>
          <w:sz w:val="22"/>
          <w:szCs w:val="22"/>
        </w:rPr>
      </w:pPr>
    </w:p>
    <w:p w14:paraId="2BEE1D11" w14:textId="77777777" w:rsidR="00021C1C" w:rsidRPr="00A1018B" w:rsidRDefault="00021C1C" w:rsidP="00021C1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0227A156" w14:textId="7AAABD02" w:rsidR="007C7C9A" w:rsidRDefault="007C7C9A" w:rsidP="007C7C9A">
      <w:pPr>
        <w:rPr>
          <w:rFonts w:asciiTheme="minorHAnsi" w:hAnsiTheme="minorHAnsi" w:cstheme="minorHAnsi"/>
          <w:sz w:val="22"/>
          <w:szCs w:val="22"/>
        </w:rPr>
      </w:pPr>
    </w:p>
    <w:p w14:paraId="6FD0FB3C" w14:textId="77777777" w:rsidR="000F6C55" w:rsidRDefault="000F6C55"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7E6597"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7E6597">
        <w:rPr>
          <w:rFonts w:asciiTheme="minorHAnsi" w:hAnsiTheme="minorHAnsi" w:cstheme="minorHAnsi"/>
          <w:sz w:val="17"/>
          <w:szCs w:val="17"/>
        </w:rPr>
        <w:t>(žig)</w:t>
      </w:r>
      <w:r w:rsidRPr="007E6597">
        <w:rPr>
          <w:rFonts w:asciiTheme="minorHAnsi" w:hAnsiTheme="minorHAnsi" w:cstheme="minorHAnsi"/>
          <w:sz w:val="22"/>
          <w:szCs w:val="22"/>
        </w:rPr>
        <w:tab/>
        <w:t xml:space="preserve">     --------------------------------------</w:t>
      </w:r>
    </w:p>
    <w:p w14:paraId="4F161434" w14:textId="32CBDE29" w:rsidR="00BE5445" w:rsidRPr="00436AEC" w:rsidRDefault="007C7C9A" w:rsidP="005E266B">
      <w:pPr>
        <w:rPr>
          <w:rFonts w:asciiTheme="minorHAnsi" w:hAnsiTheme="minorHAnsi" w:cstheme="minorHAnsi"/>
          <w:sz w:val="22"/>
          <w:szCs w:val="22"/>
        </w:rPr>
      </w:pPr>
      <w:r w:rsidRPr="007E6597">
        <w:rPr>
          <w:rFonts w:asciiTheme="minorHAnsi" w:hAnsiTheme="minorHAnsi" w:cstheme="minorHAnsi"/>
          <w:sz w:val="22"/>
          <w:szCs w:val="22"/>
        </w:rPr>
        <w:t xml:space="preserve">                                                             </w:t>
      </w:r>
      <w:r w:rsidRPr="007E6597">
        <w:rPr>
          <w:rFonts w:asciiTheme="minorHAnsi" w:hAnsiTheme="minorHAnsi" w:cstheme="minorHAnsi"/>
          <w:sz w:val="22"/>
          <w:szCs w:val="22"/>
        </w:rPr>
        <w:tab/>
      </w:r>
      <w:r w:rsidRPr="007E6597">
        <w:rPr>
          <w:rFonts w:asciiTheme="minorHAnsi" w:hAnsiTheme="minorHAnsi" w:cstheme="minorHAnsi"/>
          <w:sz w:val="22"/>
          <w:szCs w:val="22"/>
        </w:rPr>
        <w:tab/>
        <w:t xml:space="preserve">                                  podpis zastopnika ponudnika</w:t>
      </w:r>
    </w:p>
    <w:sectPr w:rsidR="00BE5445" w:rsidRPr="00436AEC" w:rsidSect="005E266B">
      <w:headerReference w:type="default" r:id="rId10"/>
      <w:footerReference w:type="default" r:id="rId11"/>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8DDCE58" w14:textId="77777777" w:rsidR="00021C1C" w:rsidRPr="006553B6" w:rsidRDefault="00021C1C" w:rsidP="00021C1C">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6553B6">
          <w:rPr>
            <w:rStyle w:val="Hiperpovezava"/>
            <w:rFonts w:asciiTheme="minorHAnsi" w:hAnsiTheme="minorHAnsi" w:cstheme="minorHAnsi"/>
            <w:color w:val="000000" w:themeColor="text1"/>
            <w:sz w:val="18"/>
            <w:szCs w:val="18"/>
          </w:rPr>
          <w:t>Obligacijski zakonik</w:t>
        </w:r>
      </w:hyperlink>
      <w:r w:rsidRPr="006553B6">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3795074">
    <w:abstractNumId w:val="1"/>
  </w:num>
  <w:num w:numId="2" w16cid:durableId="449008079">
    <w:abstractNumId w:val="3"/>
  </w:num>
  <w:num w:numId="3" w16cid:durableId="1435709067">
    <w:abstractNumId w:val="2"/>
  </w:num>
  <w:num w:numId="4" w16cid:durableId="18690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1C1C"/>
    <w:rsid w:val="000248D0"/>
    <w:rsid w:val="000249B4"/>
    <w:rsid w:val="000269FE"/>
    <w:rsid w:val="000326B0"/>
    <w:rsid w:val="000843B3"/>
    <w:rsid w:val="000902C6"/>
    <w:rsid w:val="000975DD"/>
    <w:rsid w:val="000A387B"/>
    <w:rsid w:val="000C3F51"/>
    <w:rsid w:val="000D3B71"/>
    <w:rsid w:val="000F6C55"/>
    <w:rsid w:val="001107BF"/>
    <w:rsid w:val="0014135B"/>
    <w:rsid w:val="0018334D"/>
    <w:rsid w:val="00184BAF"/>
    <w:rsid w:val="001904D8"/>
    <w:rsid w:val="001A7601"/>
    <w:rsid w:val="001B0956"/>
    <w:rsid w:val="001B359D"/>
    <w:rsid w:val="001B444F"/>
    <w:rsid w:val="001C5CD4"/>
    <w:rsid w:val="001C5F5E"/>
    <w:rsid w:val="001D26AE"/>
    <w:rsid w:val="001F1518"/>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C713C"/>
    <w:rsid w:val="003E3965"/>
    <w:rsid w:val="003F1584"/>
    <w:rsid w:val="003F1C95"/>
    <w:rsid w:val="00427DC6"/>
    <w:rsid w:val="004302C0"/>
    <w:rsid w:val="0043368D"/>
    <w:rsid w:val="004337C4"/>
    <w:rsid w:val="00436AEC"/>
    <w:rsid w:val="00464351"/>
    <w:rsid w:val="00482ACF"/>
    <w:rsid w:val="00485538"/>
    <w:rsid w:val="00490E4F"/>
    <w:rsid w:val="004939BD"/>
    <w:rsid w:val="004B14B0"/>
    <w:rsid w:val="004C7CCE"/>
    <w:rsid w:val="004F251E"/>
    <w:rsid w:val="004F416E"/>
    <w:rsid w:val="004F72F7"/>
    <w:rsid w:val="0051020C"/>
    <w:rsid w:val="00513560"/>
    <w:rsid w:val="00536F05"/>
    <w:rsid w:val="00541CA8"/>
    <w:rsid w:val="005756BE"/>
    <w:rsid w:val="00584AC5"/>
    <w:rsid w:val="00585B9D"/>
    <w:rsid w:val="005A14D0"/>
    <w:rsid w:val="005B5E76"/>
    <w:rsid w:val="005D06D7"/>
    <w:rsid w:val="005E266B"/>
    <w:rsid w:val="005E7F61"/>
    <w:rsid w:val="00603C24"/>
    <w:rsid w:val="00614491"/>
    <w:rsid w:val="00615A1D"/>
    <w:rsid w:val="00625520"/>
    <w:rsid w:val="0064432F"/>
    <w:rsid w:val="00646226"/>
    <w:rsid w:val="006553B6"/>
    <w:rsid w:val="0066081C"/>
    <w:rsid w:val="006C4366"/>
    <w:rsid w:val="006C5CE6"/>
    <w:rsid w:val="006D43E2"/>
    <w:rsid w:val="006E5758"/>
    <w:rsid w:val="006F6EC4"/>
    <w:rsid w:val="00702DB5"/>
    <w:rsid w:val="00702FAD"/>
    <w:rsid w:val="00710DFE"/>
    <w:rsid w:val="0071541D"/>
    <w:rsid w:val="00736025"/>
    <w:rsid w:val="00742AF8"/>
    <w:rsid w:val="00744DF6"/>
    <w:rsid w:val="00745BA8"/>
    <w:rsid w:val="0077100C"/>
    <w:rsid w:val="00775741"/>
    <w:rsid w:val="0078430B"/>
    <w:rsid w:val="007A57BF"/>
    <w:rsid w:val="007B01A8"/>
    <w:rsid w:val="007B24FF"/>
    <w:rsid w:val="007B7D63"/>
    <w:rsid w:val="007C1DE3"/>
    <w:rsid w:val="007C6204"/>
    <w:rsid w:val="007C7C9A"/>
    <w:rsid w:val="007D46D2"/>
    <w:rsid w:val="007E5D93"/>
    <w:rsid w:val="007E6597"/>
    <w:rsid w:val="007F034A"/>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72C69"/>
    <w:rsid w:val="00982CB9"/>
    <w:rsid w:val="00994516"/>
    <w:rsid w:val="00996108"/>
    <w:rsid w:val="009965E2"/>
    <w:rsid w:val="009A07CD"/>
    <w:rsid w:val="009B0317"/>
    <w:rsid w:val="009B626A"/>
    <w:rsid w:val="009E3F98"/>
    <w:rsid w:val="009E664D"/>
    <w:rsid w:val="00A4237B"/>
    <w:rsid w:val="00AA6A83"/>
    <w:rsid w:val="00AB7D3E"/>
    <w:rsid w:val="00AB7F9A"/>
    <w:rsid w:val="00AC0D8F"/>
    <w:rsid w:val="00AC2170"/>
    <w:rsid w:val="00AD4FF3"/>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E5C3D"/>
    <w:rsid w:val="00CF56A3"/>
    <w:rsid w:val="00CF5E9A"/>
    <w:rsid w:val="00D12978"/>
    <w:rsid w:val="00D13E7C"/>
    <w:rsid w:val="00D360FA"/>
    <w:rsid w:val="00D52B31"/>
    <w:rsid w:val="00D65D79"/>
    <w:rsid w:val="00D66C01"/>
    <w:rsid w:val="00DA00E6"/>
    <w:rsid w:val="00DC1E3A"/>
    <w:rsid w:val="00DC6CF4"/>
    <w:rsid w:val="00DD2A43"/>
    <w:rsid w:val="00DE512E"/>
    <w:rsid w:val="00DF2D8D"/>
    <w:rsid w:val="00E03D73"/>
    <w:rsid w:val="00E05E03"/>
    <w:rsid w:val="00E2153C"/>
    <w:rsid w:val="00E237DE"/>
    <w:rsid w:val="00E276A4"/>
    <w:rsid w:val="00E5567F"/>
    <w:rsid w:val="00E5582E"/>
    <w:rsid w:val="00E6097A"/>
    <w:rsid w:val="00ED2F82"/>
    <w:rsid w:val="00EF458E"/>
    <w:rsid w:val="00F04307"/>
    <w:rsid w:val="00F419E5"/>
    <w:rsid w:val="00F43D84"/>
    <w:rsid w:val="00F47AD7"/>
    <w:rsid w:val="00F5782D"/>
    <w:rsid w:val="00F73E7D"/>
    <w:rsid w:val="00F80873"/>
    <w:rsid w:val="00F80E1F"/>
    <w:rsid w:val="00F840B9"/>
    <w:rsid w:val="00F873FC"/>
    <w:rsid w:val="00FA381F"/>
    <w:rsid w:val="00FC7C46"/>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Pages>
  <Words>491</Words>
  <Characters>2803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158</cp:revision>
  <cp:lastPrinted>2018-09-26T10:19:00Z</cp:lastPrinted>
  <dcterms:created xsi:type="dcterms:W3CDTF">2018-09-24T11:23:00Z</dcterms:created>
  <dcterms:modified xsi:type="dcterms:W3CDTF">2024-03-20T07:32:00Z</dcterms:modified>
</cp:coreProperties>
</file>